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D57" w:rsidRPr="00D957AF" w:rsidRDefault="009C3D57" w:rsidP="009C3D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bookmarkStart w:id="1" w:name="block-4642911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9C3D57" w:rsidRPr="00D957AF" w:rsidRDefault="009C3D57" w:rsidP="009C3D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9C3D57" w:rsidRPr="00D957AF" w:rsidRDefault="009C3D57" w:rsidP="009C3D5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9C3D57" w:rsidRPr="00D957AF" w:rsidRDefault="009C3D57" w:rsidP="009C3D5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9C3D57" w:rsidRPr="008A2913" w:rsidTr="004B67F2">
        <w:tc>
          <w:tcPr>
            <w:tcW w:w="3544" w:type="dxa"/>
          </w:tcPr>
          <w:p w:rsidR="009C3D57" w:rsidRPr="00D957AF" w:rsidRDefault="009C3D57" w:rsidP="004B67F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9C3D57" w:rsidRPr="00D957AF" w:rsidRDefault="009C3D57" w:rsidP="004B67F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9C3D57" w:rsidRPr="00D957AF" w:rsidRDefault="009C3D57" w:rsidP="004B67F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9C3D57" w:rsidRPr="00D957AF" w:rsidRDefault="009C3D57" w:rsidP="004B67F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9C3D57" w:rsidRPr="00D957AF" w:rsidRDefault="009C3D57" w:rsidP="004B67F2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9C3D57" w:rsidRPr="008A2913" w:rsidRDefault="009C3D57" w:rsidP="004B67F2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года №  99-од</w:t>
            </w:r>
          </w:p>
          <w:p w:rsidR="009C3D57" w:rsidRPr="008A2913" w:rsidRDefault="009C3D57" w:rsidP="004B67F2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D57" w:rsidRPr="00785D42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Pr="00785D42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Pr="00785D42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Pr="00785D42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Pr="00785D42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Pr="00414138" w:rsidRDefault="009C3D57" w:rsidP="009C3D5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3D57" w:rsidRPr="00414138" w:rsidRDefault="009C3D57" w:rsidP="009C3D5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C3D57">
        <w:rPr>
          <w:rFonts w:ascii="Times New Roman" w:hAnsi="Times New Roman"/>
          <w:color w:val="000000"/>
          <w:sz w:val="28"/>
        </w:rPr>
        <w:t>6354923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9C3D57" w:rsidRPr="00414138" w:rsidRDefault="009C3D57" w:rsidP="009C3D57">
      <w:pPr>
        <w:spacing w:after="0"/>
        <w:ind w:left="120"/>
        <w:jc w:val="center"/>
        <w:rPr>
          <w:lang w:val="ru-RU"/>
        </w:rPr>
      </w:pPr>
    </w:p>
    <w:p w:rsidR="009C3D57" w:rsidRDefault="009C3D57" w:rsidP="009C3D5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C3D57" w:rsidRPr="00414138" w:rsidRDefault="009C3D57" w:rsidP="009C3D5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C3D57" w:rsidRPr="00414138" w:rsidRDefault="009C3D57" w:rsidP="009C3D5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3D57" w:rsidRPr="00D957AF" w:rsidRDefault="009C3D57" w:rsidP="009C3D5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9C3D57" w:rsidRPr="00D957AF" w:rsidRDefault="009C3D57" w:rsidP="009C3D5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C3D57" w:rsidRDefault="009C3D57" w:rsidP="009C3D5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9C3D57" w:rsidRPr="00D957AF" w:rsidRDefault="009C3D57" w:rsidP="009C3D5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C3D57" w:rsidRPr="00D957AF" w:rsidRDefault="009C3D57" w:rsidP="009C3D5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C3D57" w:rsidRPr="00D957AF" w:rsidRDefault="009C3D57" w:rsidP="009C3D5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9C3D57" w:rsidRPr="00D957AF" w:rsidRDefault="009C3D57" w:rsidP="009C3D5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9C3D57" w:rsidRPr="00D957AF" w:rsidRDefault="009C3D57" w:rsidP="009C3D5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9C3D57" w:rsidRPr="00D957AF" w:rsidRDefault="009C3D57" w:rsidP="009C3D5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9C3D57" w:rsidRPr="00D957AF" w:rsidRDefault="009C3D57" w:rsidP="009C3D5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bookmarkEnd w:id="0"/>
    <w:p w:rsidR="009C3D57" w:rsidRPr="00D22541" w:rsidRDefault="009C3D57" w:rsidP="009C3D57">
      <w:pPr>
        <w:spacing w:after="0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bookmarkStart w:id="2" w:name="block-4642910"/>
      <w:bookmarkEnd w:id="1"/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5F1B" w:rsidRPr="00D22541" w:rsidRDefault="00575F1B" w:rsidP="00575F1B">
      <w:pPr>
        <w:tabs>
          <w:tab w:val="left" w:pos="2175"/>
        </w:tabs>
        <w:spacing w:after="0" w:line="264" w:lineRule="auto"/>
        <w:ind w:firstLine="709"/>
        <w:jc w:val="both"/>
        <w:rPr>
          <w:lang w:val="ru-RU"/>
        </w:rPr>
      </w:pPr>
      <w:r>
        <w:rPr>
          <w:lang w:val="ru-RU"/>
        </w:rPr>
        <w:tab/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E01728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75F1B" w:rsidRPr="00D22541" w:rsidRDefault="00575F1B" w:rsidP="00575F1B">
      <w:pPr>
        <w:spacing w:after="0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75F1B" w:rsidRPr="00D22541" w:rsidRDefault="00575F1B" w:rsidP="00575F1B">
      <w:pPr>
        <w:spacing w:after="0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75F1B" w:rsidRPr="00D22541" w:rsidRDefault="00575F1B" w:rsidP="00575F1B">
      <w:pPr>
        <w:spacing w:after="0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75F1B" w:rsidRPr="00D22541" w:rsidRDefault="00575F1B" w:rsidP="00575F1B">
      <w:pPr>
        <w:spacing w:after="0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75F1B" w:rsidRPr="00D22541" w:rsidRDefault="00575F1B" w:rsidP="00575F1B">
      <w:pPr>
        <w:spacing w:after="0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  <w:sectPr w:rsidR="00575F1B" w:rsidRPr="00D22541">
          <w:pgSz w:w="11906" w:h="16383"/>
          <w:pgMar w:top="1134" w:right="850" w:bottom="1134" w:left="1701" w:header="720" w:footer="720" w:gutter="0"/>
          <w:cols w:space="720"/>
        </w:sect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Ч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исло часов, отведённых на изучение </w:t>
      </w:r>
      <w:r>
        <w:rPr>
          <w:rFonts w:ascii="Times New Roman" w:hAnsi="Times New Roman"/>
          <w:color w:val="000000"/>
          <w:sz w:val="28"/>
          <w:lang w:val="ru-RU"/>
        </w:rPr>
        <w:t>русского языка в 1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классе, составляет</w:t>
      </w:r>
      <w:r>
        <w:rPr>
          <w:rFonts w:ascii="Times New Roman" w:hAnsi="Times New Roman"/>
          <w:color w:val="000000"/>
          <w:sz w:val="28"/>
          <w:lang w:val="ru-RU"/>
        </w:rPr>
        <w:t xml:space="preserve"> – 165 часов (5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>
        <w:rPr>
          <w:rFonts w:ascii="Times New Roman" w:hAnsi="Times New Roman"/>
          <w:color w:val="000000"/>
          <w:sz w:val="28"/>
          <w:lang w:val="ru-RU"/>
        </w:rPr>
        <w:t>ов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в неделю). ‌‌</w:t>
      </w:r>
      <w:bookmarkEnd w:id="3"/>
    </w:p>
    <w:bookmarkEnd w:id="2"/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Слог. Количество слогов в слове. </w:t>
      </w:r>
      <w:r w:rsidRPr="00D22541">
        <w:rPr>
          <w:rFonts w:ascii="Times New Roman" w:hAnsi="Times New Roman"/>
          <w:color w:val="000000"/>
          <w:sz w:val="28"/>
          <w:lang w:val="ru-RU"/>
        </w:rPr>
        <w:t>Ударный слог. Деление слов на слоги (простые случаи, без стечения согласных).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деформированных предложений. Составление предложений из набора форм слов.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75F1B" w:rsidRPr="00D22541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75F1B" w:rsidRPr="00D22541" w:rsidRDefault="00575F1B" w:rsidP="00575F1B">
      <w:pPr>
        <w:spacing w:after="0" w:line="264" w:lineRule="auto"/>
        <w:ind w:left="120"/>
        <w:jc w:val="both"/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75F1B" w:rsidRPr="00E01728" w:rsidRDefault="00575F1B" w:rsidP="00575F1B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75F1B" w:rsidRPr="00E01728" w:rsidRDefault="00575F1B" w:rsidP="00575F1B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75F1B" w:rsidRPr="00E01728" w:rsidRDefault="00575F1B" w:rsidP="00575F1B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75F1B" w:rsidRPr="00E01728" w:rsidRDefault="00575F1B" w:rsidP="00575F1B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75F1B" w:rsidRPr="00E01728" w:rsidRDefault="00575F1B" w:rsidP="00575F1B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75F1B" w:rsidRPr="00E01728" w:rsidRDefault="00575F1B" w:rsidP="00575F1B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75F1B" w:rsidRPr="00E01728" w:rsidRDefault="00575F1B" w:rsidP="00575F1B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75F1B" w:rsidRPr="00E01728" w:rsidRDefault="00575F1B" w:rsidP="00575F1B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75F1B" w:rsidRPr="00E01728" w:rsidRDefault="00575F1B" w:rsidP="00575F1B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75F1B" w:rsidRPr="00E01728" w:rsidRDefault="00575F1B" w:rsidP="00575F1B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75F1B" w:rsidRDefault="00575F1B" w:rsidP="00575F1B">
      <w:pPr>
        <w:spacing w:after="0" w:line="264" w:lineRule="auto"/>
        <w:ind w:firstLine="709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75F1B" w:rsidRPr="00E01728" w:rsidRDefault="00575F1B" w:rsidP="00575F1B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75F1B" w:rsidRPr="00E01728" w:rsidRDefault="00575F1B" w:rsidP="00575F1B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75F1B" w:rsidRPr="00E01728" w:rsidRDefault="00575F1B" w:rsidP="00575F1B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75F1B" w:rsidRPr="00E01728" w:rsidRDefault="00575F1B" w:rsidP="00575F1B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75F1B" w:rsidRPr="00E01728" w:rsidRDefault="00575F1B" w:rsidP="00575F1B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75F1B" w:rsidRPr="00E01728" w:rsidRDefault="00575F1B" w:rsidP="00575F1B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75F1B" w:rsidRPr="00E01728" w:rsidRDefault="00575F1B" w:rsidP="00575F1B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75F1B" w:rsidRPr="00E01728" w:rsidRDefault="00575F1B" w:rsidP="00575F1B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75F1B" w:rsidRPr="00E01728" w:rsidRDefault="00575F1B" w:rsidP="00575F1B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12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75F1B" w:rsidRDefault="00575F1B" w:rsidP="00575F1B">
      <w:pPr>
        <w:numPr>
          <w:ilvl w:val="0"/>
          <w:numId w:val="12"/>
        </w:numPr>
        <w:spacing w:after="0" w:line="264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575F1B" w:rsidRPr="00E01728" w:rsidRDefault="00575F1B" w:rsidP="00575F1B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75F1B" w:rsidRPr="00E01728" w:rsidRDefault="00575F1B" w:rsidP="00575F1B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свои учебные действия для преодоления речевых и орфографических ошибок;</w:t>
      </w:r>
    </w:p>
    <w:p w:rsidR="00575F1B" w:rsidRPr="00E01728" w:rsidRDefault="00575F1B" w:rsidP="00575F1B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75F1B" w:rsidRPr="00E01728" w:rsidRDefault="00575F1B" w:rsidP="00575F1B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75F1B" w:rsidRPr="00E01728" w:rsidRDefault="00575F1B" w:rsidP="00575F1B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75F1B" w:rsidRPr="00E01728" w:rsidRDefault="00575F1B" w:rsidP="00575F1B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575F1B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Default="00575F1B" w:rsidP="00575F1B">
      <w:pPr>
        <w:spacing w:after="0" w:line="264" w:lineRule="auto"/>
        <w:ind w:firstLine="709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5F1B" w:rsidRPr="00E01728" w:rsidRDefault="00575F1B" w:rsidP="00575F1B">
      <w:pPr>
        <w:spacing w:after="0" w:line="264" w:lineRule="auto"/>
        <w:ind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575F1B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обозначать на письме мягкость согласных звуков буквами е, ё, ю, я и буквой ь в конце слова;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75F1B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575F1B" w:rsidRPr="00E01728" w:rsidRDefault="00575F1B" w:rsidP="00575F1B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75F1B" w:rsidRPr="00E01728" w:rsidRDefault="00575F1B" w:rsidP="00575F1B">
      <w:pPr>
        <w:spacing w:after="0" w:line="264" w:lineRule="auto"/>
        <w:ind w:left="120"/>
        <w:jc w:val="both"/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</w:pPr>
    </w:p>
    <w:p w:rsidR="00575F1B" w:rsidRDefault="00575F1B">
      <w:pPr>
        <w:rPr>
          <w:lang w:val="ru-RU"/>
        </w:rPr>
        <w:sectPr w:rsidR="00575F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5F1B" w:rsidRDefault="00575F1B" w:rsidP="00575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75F1B" w:rsidRDefault="00575F1B" w:rsidP="00575F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pPr w:leftFromText="180" w:rightFromText="180" w:vertAnchor="text" w:tblpY="1"/>
        <w:tblOverlap w:val="never"/>
        <w:tblW w:w="137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275"/>
        <w:gridCol w:w="2268"/>
        <w:gridCol w:w="2268"/>
        <w:gridCol w:w="2268"/>
      </w:tblGrid>
      <w:tr w:rsidR="00575F1B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75F1B" w:rsidRDefault="00575F1B" w:rsidP="00E827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F1B" w:rsidRDefault="00575F1B" w:rsidP="00E82744">
            <w:pPr>
              <w:spacing w:after="0"/>
              <w:ind w:left="135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575F1B" w:rsidRDefault="00575F1B" w:rsidP="00E827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F1B" w:rsidRDefault="00575F1B" w:rsidP="00E82744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75F1B" w:rsidRDefault="00575F1B" w:rsidP="00E827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</w:tcPr>
          <w:p w:rsidR="00575F1B" w:rsidRPr="007200D7" w:rsidRDefault="00575F1B" w:rsidP="00E8274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(цифровые) образовательные ресурсы</w:t>
            </w:r>
          </w:p>
        </w:tc>
        <w:tc>
          <w:tcPr>
            <w:tcW w:w="2268" w:type="dxa"/>
          </w:tcPr>
          <w:p w:rsidR="00575F1B" w:rsidRPr="00575F1B" w:rsidRDefault="00575F1B" w:rsidP="00E8274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Функциональная грамотность</w:t>
            </w:r>
          </w:p>
        </w:tc>
        <w:tc>
          <w:tcPr>
            <w:tcW w:w="2268" w:type="dxa"/>
          </w:tcPr>
          <w:p w:rsidR="00575F1B" w:rsidRPr="00575F1B" w:rsidRDefault="00575F1B" w:rsidP="00E8274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Воспитательные задачи</w:t>
            </w:r>
          </w:p>
        </w:tc>
      </w:tr>
      <w:tr w:rsidR="00354D45" w:rsidTr="00E82744">
        <w:trPr>
          <w:trHeight w:val="144"/>
          <w:tblCellSpacing w:w="20" w:type="nil"/>
        </w:trPr>
        <w:tc>
          <w:tcPr>
            <w:tcW w:w="13750" w:type="dxa"/>
            <w:gridSpan w:val="6"/>
            <w:tcMar>
              <w:top w:w="50" w:type="dxa"/>
              <w:left w:w="100" w:type="dxa"/>
            </w:tcMar>
            <w:vAlign w:val="center"/>
          </w:tcPr>
          <w:p w:rsidR="00354D45" w:rsidRPr="00354D45" w:rsidRDefault="00354D45" w:rsidP="00E8274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100 часов</w:t>
            </w:r>
          </w:p>
        </w:tc>
      </w:tr>
      <w:tr w:rsidR="00DA4A07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A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67795D" w:rsidP="001C1B07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8" w:history="1">
              <w:r w:rsidR="001C1B07" w:rsidRPr="0067795D">
                <w:rPr>
                  <w:rStyle w:val="ab"/>
                  <w:rFonts w:ascii="Times New Roman" w:hAnsi="Times New Roman"/>
                  <w:sz w:val="24"/>
                </w:rPr>
                <w:t>https://resh.edu.ru/subject/lesson/3766/start/282692/</w:t>
              </w:r>
            </w:hyperlink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RPr="001C1B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1C1B0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" w:history="1">
              <w:r w:rsidR="001C1B07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https://resh.edu.ru/subject/lesson/3766/main/282696/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 w:rsidRPr="00DA4A0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1C1B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1C1B0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0" w:history="1">
              <w:r w:rsidR="001C1B07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https://resh.edu.ru/subject/lesson/3766/train/282700/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67795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1" w:history="1">
              <w:r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https://uchi.ru/</w:t>
              </w:r>
            </w:hyperlink>
            <w:bookmarkStart w:id="4" w:name="_GoBack"/>
            <w:bookmarkEnd w:id="4"/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67795D" w:rsidP="0067795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12" w:history="1">
              <w:r w:rsidRPr="0067795D">
                <w:rPr>
                  <w:rStyle w:val="ab"/>
                  <w:rFonts w:ascii="Times New Roman" w:hAnsi="Times New Roman"/>
                  <w:sz w:val="24"/>
                </w:rPr>
                <w:t>https://uchi.ru/</w:t>
              </w:r>
            </w:hyperlink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67795D" w:rsidP="0067795D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13" w:history="1">
              <w:r w:rsidRPr="0067795D">
                <w:rPr>
                  <w:rStyle w:val="ab"/>
                  <w:rFonts w:ascii="Times New Roman" w:hAnsi="Times New Roman"/>
                  <w:sz w:val="24"/>
                </w:rPr>
                <w:t>https://uchi.ru/</w:t>
              </w:r>
            </w:hyperlink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4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https://resh.edu.ru/subject/lesson/4101/start/281633/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https://resh.edu.ru/subject/lesson/6389/start/179248/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6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https://resh.edu.ru/subject/lesson/3765/start/179370/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7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https://resh.edu.ru/subject/lesson/3776/start/179415/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8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https://resh.edu.ru/subject/lesson/6390/start/188454/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акрепление написания строчной и заглавной букв К, 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9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https://resh.edu.ru/subject/lesson/6376/start/180171/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0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https://resh.edu.ru/subject/lesson/4122/start/188236/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1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https://resh.edu.ru/subject/lesson/6381/start/179453/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2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https://resh.edu.ru/subject/lesson/3809/start/271761/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3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https://resh.edu.ru/subject/lesson/6380/start/179712/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4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https://resh.edu.ru/subject/lesson/3820/start/179754/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5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https://resh.edu.ru/subject/lesson/6382/start/271182/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6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https://resh.edu.ru/subject/lesson/4143/start/188340/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7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https://resh.edu.ru/subject/lesson/6387/start/179773/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8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https://resh.edu.ru/subject/lesson/6384/start/271800/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29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https://resh.edu.ru/subject/lesson/3551/start/270948/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0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https://resh.edu.ru/subject/lesson/3832/start/179472/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1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https://resh.edu.ru/subject/lesson/6416/start/282744/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4B67F2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2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https://resh.edu.ru/subject/lesson/6218/start/188511/</w:t>
              </w:r>
            </w:hyperlink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RP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Pr="00E01728" w:rsidRDefault="00DA4A07" w:rsidP="00E82744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DA4A07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DA4A07" w:rsidRP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A4A07" w:rsidTr="00E82744">
        <w:trPr>
          <w:trHeight w:val="98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DA4A07" w:rsidRDefault="00DA4A07" w:rsidP="00E82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A4A07" w:rsidRPr="001674DB" w:rsidRDefault="001674DB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DA4A07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A4A07" w:rsidTr="00E82744">
        <w:trPr>
          <w:trHeight w:val="144"/>
          <w:tblCellSpacing w:w="20" w:type="nil"/>
        </w:trPr>
        <w:tc>
          <w:tcPr>
            <w:tcW w:w="13750" w:type="dxa"/>
            <w:gridSpan w:val="6"/>
            <w:tcMar>
              <w:top w:w="50" w:type="dxa"/>
              <w:left w:w="100" w:type="dxa"/>
            </w:tcMar>
            <w:vAlign w:val="center"/>
          </w:tcPr>
          <w:p w:rsidR="00DA4A07" w:rsidRPr="00D20F9C" w:rsidRDefault="00DA4A07" w:rsidP="00E8274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50 часов</w:t>
            </w: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3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https://resh.edu.ru/subject/lesson/6413/start/281763/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34" w:history="1"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https://resh.edu.ru/subject/lesson/6412/start/188532/</w:t>
              </w:r>
            </w:hyperlink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1F35E5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1F35E5">
              <w:rPr>
                <w:rFonts w:ascii="Times New Roman" w:hAnsi="Times New Roman"/>
                <w:color w:val="000000"/>
                <w:sz w:val="24"/>
                <w:lang w:val="ru-RU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5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https://resh.edu.ru/subject/lesson/3614/train/188564/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4B67F2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6" w:history="1"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subject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lesson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/6217/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main</w:t>
              </w:r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/299560/</w:t>
              </w:r>
            </w:hyperlink>
          </w:p>
        </w:tc>
        <w:tc>
          <w:tcPr>
            <w:tcW w:w="2268" w:type="dxa"/>
          </w:tcPr>
          <w:p w:rsidR="001F35E5" w:rsidRPr="004B67F2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4B67F2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7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https://resh.edu.ru/subject/lesson/6415/start/120018/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8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https://resh.edu.ru/subject/lesson/6415/main/120021/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39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https://resh.edu.ru/subject/lesson/3581/train/179696/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0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https://resh.edu.ru/subject/lesson/6420/start/179511/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1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https://resh.edu.ru/subject/lesson/6420/train/179516/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2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https://resh.edu.ru/subject/lesson/6257/start/213593/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1F35E5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 w:rsidRPr="001F35E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3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https://resh.edu.ru/subject/lesson/6422/start/179554/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4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https://resh.edu.ru/subject/lesson/6258/start/179306/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45" w:history="1">
              <w:r w:rsidR="004B67F2" w:rsidRPr="0067795D">
                <w:rPr>
                  <w:rStyle w:val="ab"/>
                  <w:rFonts w:ascii="Times New Roman" w:hAnsi="Times New Roman"/>
                  <w:sz w:val="24"/>
                </w:rPr>
                <w:t>https://resh.edu.ru/subject/lesson/3691/main/213617/</w:t>
              </w:r>
            </w:hyperlink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1F35E5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6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https://resh.edu.ru/subject/lesson/6259/start/164075/</w:t>
              </w:r>
            </w:hyperlink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E82744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540766" w:rsidRDefault="00540766" w:rsidP="001F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0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1F35E5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13750" w:type="dxa"/>
            <w:gridSpan w:val="6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D20F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 Резервное время – 15 часов</w:t>
            </w: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7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https://resh.edu.ru/subject/lesson/3625/start/213676/</w:t>
              </w:r>
            </w:hyperlink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8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https://resh.edu.ru/subject/lesson/6245/start/179326/</w:t>
              </w:r>
            </w:hyperlink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9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https://resh.edu.ru/subject/lesson/6246/start/188880/</w:t>
              </w:r>
            </w:hyperlink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0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https://resh.edu.ru/subject/lesson/6244/start/89985/</w:t>
              </w:r>
            </w:hyperlink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4B67F2" w:rsidTr="00E827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F35E5" w:rsidRDefault="001F35E5" w:rsidP="001F35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AF1C2E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D20F9C" w:rsidRDefault="0067795D" w:rsidP="004B67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1" w:history="1">
              <w:r w:rsidR="004B67F2" w:rsidRPr="0067795D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https://resh.edu.ru/subject/lesson/3615/start/213654/</w:t>
              </w:r>
            </w:hyperlink>
          </w:p>
        </w:tc>
        <w:tc>
          <w:tcPr>
            <w:tcW w:w="2268" w:type="dxa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F35E5" w:rsidRPr="00D20F9C" w:rsidTr="00E8274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1F35E5" w:rsidRPr="00E01728" w:rsidRDefault="001F35E5" w:rsidP="001F35E5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F35E5" w:rsidRPr="00D20F9C" w:rsidRDefault="001F35E5" w:rsidP="001F35E5">
            <w:pPr>
              <w:spacing w:after="0"/>
              <w:ind w:left="135"/>
              <w:jc w:val="center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20F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165 </w:t>
            </w:r>
          </w:p>
        </w:tc>
        <w:tc>
          <w:tcPr>
            <w:tcW w:w="2268" w:type="dxa"/>
          </w:tcPr>
          <w:p w:rsidR="001F35E5" w:rsidRPr="00E01728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E01728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F35E5" w:rsidRPr="00E01728" w:rsidRDefault="001F35E5" w:rsidP="001F35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575F1B" w:rsidRPr="00D20F9C" w:rsidRDefault="00E82744" w:rsidP="00575F1B">
      <w:pPr>
        <w:rPr>
          <w:lang w:val="ru-RU"/>
        </w:rPr>
        <w:sectPr w:rsidR="00575F1B" w:rsidRPr="00D20F9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br w:type="textWrapping" w:clear="all"/>
      </w:r>
    </w:p>
    <w:p w:rsidR="005E1140" w:rsidRDefault="005E1140" w:rsidP="005E1140">
      <w:pPr>
        <w:spacing w:after="0"/>
        <w:ind w:left="120"/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E1140" w:rsidRDefault="005E1140" w:rsidP="005E11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0632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6"/>
        <w:gridCol w:w="1276"/>
        <w:gridCol w:w="2551"/>
      </w:tblGrid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5E11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113D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Pr="007200D7" w:rsidRDefault="005E1140" w:rsidP="004B67F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Электронные цифровые </w:t>
            </w: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образовательные ресурсы</w:t>
            </w:r>
          </w:p>
        </w:tc>
      </w:tr>
      <w:tr w:rsidR="00113D5E" w:rsidRPr="003869DA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Pr="003869DA" w:rsidRDefault="005E1140" w:rsidP="004B67F2">
            <w:pPr>
              <w:spacing w:after="0"/>
              <w:ind w:left="135"/>
              <w:rPr>
                <w:lang w:val="ru-RU"/>
              </w:rPr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фамилиях людей. Прописная 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 в именах собственных: в кличках животных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</w:pPr>
          </w:p>
        </w:tc>
        <w:tc>
          <w:tcPr>
            <w:tcW w:w="2551" w:type="dxa"/>
          </w:tcPr>
          <w:p w:rsidR="005E1140" w:rsidRDefault="005E1140" w:rsidP="004B67F2">
            <w:pPr>
              <w:spacing w:after="0"/>
              <w:ind w:left="135"/>
            </w:pPr>
          </w:p>
        </w:tc>
      </w:tr>
      <w:tr w:rsidR="00113D5E" w:rsidTr="006B7F22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5E1140" w:rsidRPr="00E01728" w:rsidRDefault="005E1140" w:rsidP="004B67F2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1140" w:rsidRDefault="005E1140" w:rsidP="004B67F2"/>
        </w:tc>
        <w:tc>
          <w:tcPr>
            <w:tcW w:w="2551" w:type="dxa"/>
          </w:tcPr>
          <w:p w:rsidR="005E1140" w:rsidRDefault="005E1140" w:rsidP="004B67F2"/>
        </w:tc>
      </w:tr>
    </w:tbl>
    <w:p w:rsidR="00575F1B" w:rsidRPr="00575F1B" w:rsidRDefault="00575F1B">
      <w:pPr>
        <w:rPr>
          <w:lang w:val="ru-RU"/>
        </w:rPr>
      </w:pPr>
    </w:p>
    <w:sectPr w:rsidR="00575F1B" w:rsidRPr="00575F1B" w:rsidSect="00113D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808" w:rsidRDefault="00813808" w:rsidP="00AF1C2E">
      <w:pPr>
        <w:spacing w:after="0" w:line="240" w:lineRule="auto"/>
      </w:pPr>
      <w:r>
        <w:separator/>
      </w:r>
    </w:p>
  </w:endnote>
  <w:endnote w:type="continuationSeparator" w:id="0">
    <w:p w:rsidR="00813808" w:rsidRDefault="00813808" w:rsidP="00AF1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808" w:rsidRDefault="00813808" w:rsidP="00AF1C2E">
      <w:pPr>
        <w:spacing w:after="0" w:line="240" w:lineRule="auto"/>
      </w:pPr>
      <w:r>
        <w:separator/>
      </w:r>
    </w:p>
  </w:footnote>
  <w:footnote w:type="continuationSeparator" w:id="0">
    <w:p w:rsidR="00813808" w:rsidRDefault="00813808" w:rsidP="00AF1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3E5"/>
    <w:multiLevelType w:val="multilevel"/>
    <w:tmpl w:val="E412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F23392"/>
    <w:multiLevelType w:val="multilevel"/>
    <w:tmpl w:val="6DBC2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9757B1"/>
    <w:multiLevelType w:val="multilevel"/>
    <w:tmpl w:val="D5B8A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A0548"/>
    <w:multiLevelType w:val="multilevel"/>
    <w:tmpl w:val="B5F2B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8832D8"/>
    <w:multiLevelType w:val="multilevel"/>
    <w:tmpl w:val="8D986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650C39"/>
    <w:multiLevelType w:val="multilevel"/>
    <w:tmpl w:val="32881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194B8B"/>
    <w:multiLevelType w:val="multilevel"/>
    <w:tmpl w:val="CA583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2C54BF"/>
    <w:multiLevelType w:val="multilevel"/>
    <w:tmpl w:val="D6B6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5F0B22"/>
    <w:multiLevelType w:val="multilevel"/>
    <w:tmpl w:val="B69C2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A74752"/>
    <w:multiLevelType w:val="multilevel"/>
    <w:tmpl w:val="93E8C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125013"/>
    <w:multiLevelType w:val="multilevel"/>
    <w:tmpl w:val="4C969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A931C3"/>
    <w:multiLevelType w:val="multilevel"/>
    <w:tmpl w:val="910A9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756411"/>
    <w:multiLevelType w:val="multilevel"/>
    <w:tmpl w:val="7BF27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B4571C"/>
    <w:multiLevelType w:val="multilevel"/>
    <w:tmpl w:val="1ABC2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A55A6F"/>
    <w:multiLevelType w:val="multilevel"/>
    <w:tmpl w:val="24E23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4B5D8B"/>
    <w:multiLevelType w:val="multilevel"/>
    <w:tmpl w:val="D104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D80FDC"/>
    <w:multiLevelType w:val="multilevel"/>
    <w:tmpl w:val="2BB6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BD4982"/>
    <w:multiLevelType w:val="multilevel"/>
    <w:tmpl w:val="A7306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3"/>
  </w:num>
  <w:num w:numId="7">
    <w:abstractNumId w:val="0"/>
  </w:num>
  <w:num w:numId="8">
    <w:abstractNumId w:val="16"/>
  </w:num>
  <w:num w:numId="9">
    <w:abstractNumId w:val="2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"/>
  </w:num>
  <w:num w:numId="15">
    <w:abstractNumId w:val="17"/>
  </w:num>
  <w:num w:numId="16">
    <w:abstractNumId w:val="7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C8F"/>
    <w:rsid w:val="00113D5E"/>
    <w:rsid w:val="00145BBD"/>
    <w:rsid w:val="001674DB"/>
    <w:rsid w:val="001C1B07"/>
    <w:rsid w:val="001F35E5"/>
    <w:rsid w:val="00354D45"/>
    <w:rsid w:val="00413A20"/>
    <w:rsid w:val="004B67F2"/>
    <w:rsid w:val="00540766"/>
    <w:rsid w:val="00575F1B"/>
    <w:rsid w:val="005E1140"/>
    <w:rsid w:val="0067795D"/>
    <w:rsid w:val="006B7F22"/>
    <w:rsid w:val="007F4C8F"/>
    <w:rsid w:val="00813808"/>
    <w:rsid w:val="009C3D57"/>
    <w:rsid w:val="00AF1C2E"/>
    <w:rsid w:val="00B42C81"/>
    <w:rsid w:val="00D20F9C"/>
    <w:rsid w:val="00DA4A07"/>
    <w:rsid w:val="00E25CE3"/>
    <w:rsid w:val="00E82744"/>
    <w:rsid w:val="00F2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C6F44-E1FB-49C1-AFF9-23A1F4E0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D5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11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11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11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11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14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11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1140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114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E114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1140"/>
    <w:rPr>
      <w:lang w:val="en-US"/>
    </w:rPr>
  </w:style>
  <w:style w:type="paragraph" w:styleId="a5">
    <w:name w:val="Normal Indent"/>
    <w:basedOn w:val="a"/>
    <w:uiPriority w:val="99"/>
    <w:unhideWhenUsed/>
    <w:rsid w:val="005E114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E114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114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E1140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E114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E1140"/>
    <w:rPr>
      <w:i/>
      <w:iCs/>
    </w:rPr>
  </w:style>
  <w:style w:type="character" w:styleId="ab">
    <w:name w:val="Hyperlink"/>
    <w:basedOn w:val="a0"/>
    <w:uiPriority w:val="99"/>
    <w:unhideWhenUsed/>
    <w:rsid w:val="005E114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E114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E114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F1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F1C2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resh.edu.ru/subject/lesson/6390/start/188454/" TargetMode="External"/><Relationship Id="rId26" Type="http://schemas.openxmlformats.org/officeDocument/2006/relationships/hyperlink" Target="https://resh.edu.ru/subject/lesson/4143/start/188340/" TargetMode="External"/><Relationship Id="rId39" Type="http://schemas.openxmlformats.org/officeDocument/2006/relationships/hyperlink" Target="https://resh.edu.ru/subject/lesson/3581/train/179696/" TargetMode="External"/><Relationship Id="rId21" Type="http://schemas.openxmlformats.org/officeDocument/2006/relationships/hyperlink" Target="https://resh.edu.ru/subject/lesson/6381/start/179453/" TargetMode="External"/><Relationship Id="rId34" Type="http://schemas.openxmlformats.org/officeDocument/2006/relationships/hyperlink" Target="https://resh.edu.ru/subject/lesson/6412/start/188532/" TargetMode="External"/><Relationship Id="rId42" Type="http://schemas.openxmlformats.org/officeDocument/2006/relationships/hyperlink" Target="https://resh.edu.ru/subject/lesson/6257/start/213593/" TargetMode="External"/><Relationship Id="rId47" Type="http://schemas.openxmlformats.org/officeDocument/2006/relationships/hyperlink" Target="https://resh.edu.ru/subject/lesson/3625/start/213676/" TargetMode="External"/><Relationship Id="rId50" Type="http://schemas.openxmlformats.org/officeDocument/2006/relationships/hyperlink" Target="https://resh.edu.ru/subject/lesson/6244/start/89985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3765/start/179370/" TargetMode="External"/><Relationship Id="rId29" Type="http://schemas.openxmlformats.org/officeDocument/2006/relationships/hyperlink" Target="https://resh.edu.ru/subject/lesson/3551/start/270948/" TargetMode="Externa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resh.edu.ru/subject/lesson/3820/start/179754/" TargetMode="External"/><Relationship Id="rId32" Type="http://schemas.openxmlformats.org/officeDocument/2006/relationships/hyperlink" Target="https://resh.edu.ru/subject/lesson/6218/start/188511/" TargetMode="External"/><Relationship Id="rId37" Type="http://schemas.openxmlformats.org/officeDocument/2006/relationships/hyperlink" Target="https://resh.edu.ru/subject/lesson/6415/start/120018/" TargetMode="External"/><Relationship Id="rId40" Type="http://schemas.openxmlformats.org/officeDocument/2006/relationships/hyperlink" Target="https://resh.edu.ru/subject/lesson/6420/start/179511/" TargetMode="External"/><Relationship Id="rId45" Type="http://schemas.openxmlformats.org/officeDocument/2006/relationships/hyperlink" Target="https://resh.edu.ru/subject/lesson/3691/main/213617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3766/train/282700/" TargetMode="External"/><Relationship Id="rId19" Type="http://schemas.openxmlformats.org/officeDocument/2006/relationships/hyperlink" Target="https://resh.edu.ru/subject/lesson/6376/start/180171/" TargetMode="External"/><Relationship Id="rId31" Type="http://schemas.openxmlformats.org/officeDocument/2006/relationships/hyperlink" Target="https://resh.edu.ru/subject/lesson/6416/start/282744/" TargetMode="External"/><Relationship Id="rId44" Type="http://schemas.openxmlformats.org/officeDocument/2006/relationships/hyperlink" Target="https://resh.edu.ru/subject/lesson/6258/start/179306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766/main/282696/" TargetMode="External"/><Relationship Id="rId14" Type="http://schemas.openxmlformats.org/officeDocument/2006/relationships/hyperlink" Target="https://resh.edu.ru/subject/lesson/4101/start/281633/" TargetMode="External"/><Relationship Id="rId22" Type="http://schemas.openxmlformats.org/officeDocument/2006/relationships/hyperlink" Target="https://resh.edu.ru/subject/lesson/3809/start/271761/" TargetMode="External"/><Relationship Id="rId27" Type="http://schemas.openxmlformats.org/officeDocument/2006/relationships/hyperlink" Target="https://resh.edu.ru/subject/lesson/6387/start/179773/" TargetMode="External"/><Relationship Id="rId30" Type="http://schemas.openxmlformats.org/officeDocument/2006/relationships/hyperlink" Target="https://resh.edu.ru/subject/lesson/3832/start/179472/" TargetMode="External"/><Relationship Id="rId35" Type="http://schemas.openxmlformats.org/officeDocument/2006/relationships/hyperlink" Target="https://resh.edu.ru/subject/lesson/3614/train/188564/" TargetMode="External"/><Relationship Id="rId43" Type="http://schemas.openxmlformats.org/officeDocument/2006/relationships/hyperlink" Target="https://resh.edu.ru/subject/lesson/6422/start/179554/" TargetMode="External"/><Relationship Id="rId48" Type="http://schemas.openxmlformats.org/officeDocument/2006/relationships/hyperlink" Target="https://resh.edu.ru/subject/lesson/6245/start/179326/" TargetMode="External"/><Relationship Id="rId8" Type="http://schemas.openxmlformats.org/officeDocument/2006/relationships/hyperlink" Target="https://resh.edu.ru/subject/lesson/3766/start/282692/" TargetMode="External"/><Relationship Id="rId51" Type="http://schemas.openxmlformats.org/officeDocument/2006/relationships/hyperlink" Target="https://resh.edu.ru/subject/lesson/3615/start/21365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resh.edu.ru/subject/lesson/3776/start/179415/" TargetMode="External"/><Relationship Id="rId25" Type="http://schemas.openxmlformats.org/officeDocument/2006/relationships/hyperlink" Target="https://resh.edu.ru/subject/lesson/6382/start/271182/" TargetMode="External"/><Relationship Id="rId33" Type="http://schemas.openxmlformats.org/officeDocument/2006/relationships/hyperlink" Target="https://resh.edu.ru/subject/lesson/6413/start/281763/" TargetMode="External"/><Relationship Id="rId38" Type="http://schemas.openxmlformats.org/officeDocument/2006/relationships/hyperlink" Target="https://resh.edu.ru/subject/lesson/6415/main/120021/" TargetMode="External"/><Relationship Id="rId46" Type="http://schemas.openxmlformats.org/officeDocument/2006/relationships/hyperlink" Target="https://resh.edu.ru/subject/lesson/6259/start/164075/" TargetMode="External"/><Relationship Id="rId20" Type="http://schemas.openxmlformats.org/officeDocument/2006/relationships/hyperlink" Target="https://resh.edu.ru/subject/lesson/4122/start/188236/" TargetMode="External"/><Relationship Id="rId41" Type="http://schemas.openxmlformats.org/officeDocument/2006/relationships/hyperlink" Target="https://resh.edu.ru/subject/lesson/6420/train/17951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esh.edu.ru/subject/lesson/6389/start/179248/" TargetMode="External"/><Relationship Id="rId23" Type="http://schemas.openxmlformats.org/officeDocument/2006/relationships/hyperlink" Target="https://resh.edu.ru/subject/lesson/6380/start/179712/" TargetMode="External"/><Relationship Id="rId28" Type="http://schemas.openxmlformats.org/officeDocument/2006/relationships/hyperlink" Target="https://resh.edu.ru/subject/lesson/6384/start/271800/" TargetMode="External"/><Relationship Id="rId36" Type="http://schemas.openxmlformats.org/officeDocument/2006/relationships/hyperlink" Target="https://resh.edu.ru/subject/lesson/6217/main/299560/" TargetMode="External"/><Relationship Id="rId49" Type="http://schemas.openxmlformats.org/officeDocument/2006/relationships/hyperlink" Target="https://resh.edu.ru/subject/lesson/6246/start/1888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222A6-19CA-466D-8135-C06912E4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34</Pages>
  <Words>7359</Words>
  <Characters>41949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23</cp:revision>
  <dcterms:created xsi:type="dcterms:W3CDTF">2024-10-30T05:58:00Z</dcterms:created>
  <dcterms:modified xsi:type="dcterms:W3CDTF">2024-10-31T07:25:00Z</dcterms:modified>
</cp:coreProperties>
</file>